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CCF55" w14:textId="2D74BEAF" w:rsidR="005912BD" w:rsidRDefault="005912BD" w:rsidP="005912BD">
      <w:pPr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C3FCA3" w14:textId="63BFFAD7" w:rsidR="00BE44EF" w:rsidRDefault="00BE44EF" w:rsidP="005912BD">
      <w:pPr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06ED3C" w14:textId="77777777" w:rsidR="00BE44EF" w:rsidRPr="00BE44EF" w:rsidRDefault="00BE44EF" w:rsidP="005912BD">
      <w:pPr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FAD8DA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before="30" w:after="0" w:line="480" w:lineRule="auto"/>
        <w:ind w:left="2770" w:right="320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912BD">
        <w:rPr>
          <w:rFonts w:ascii="Times New Roman" w:hAnsi="Times New Roman" w:cs="Times New Roman"/>
          <w:b/>
          <w:bCs/>
          <w:sz w:val="24"/>
          <w:szCs w:val="24"/>
        </w:rPr>
        <w:t>COMISSÃO PERMANENTE DE LICITAÇÃO PREGÃO ELETRÔNICO N.º</w:t>
      </w:r>
      <w:r w:rsidRPr="005912BD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b/>
          <w:bCs/>
          <w:sz w:val="24"/>
          <w:szCs w:val="24"/>
        </w:rPr>
        <w:t>133/2020</w:t>
      </w:r>
    </w:p>
    <w:p w14:paraId="635E0F64" w14:textId="77777777" w:rsidR="005912BD" w:rsidRPr="005912BD" w:rsidRDefault="005912BD" w:rsidP="00BE44EF">
      <w:pPr>
        <w:kinsoku w:val="0"/>
        <w:overflowPunct w:val="0"/>
        <w:autoSpaceDE w:val="0"/>
        <w:autoSpaceDN w:val="0"/>
        <w:adjustRightInd w:val="0"/>
        <w:spacing w:before="240" w:after="240" w:line="480" w:lineRule="auto"/>
        <w:ind w:left="3413" w:right="3844"/>
        <w:jc w:val="center"/>
        <w:rPr>
          <w:rFonts w:ascii="Times New Roman" w:hAnsi="Times New Roman" w:cs="Times New Roman"/>
          <w:sz w:val="24"/>
          <w:szCs w:val="24"/>
        </w:rPr>
      </w:pPr>
      <w:r w:rsidRPr="005912BD">
        <w:rPr>
          <w:rFonts w:ascii="Times New Roman" w:hAnsi="Times New Roman" w:cs="Times New Roman"/>
          <w:b/>
          <w:bCs/>
          <w:sz w:val="24"/>
          <w:szCs w:val="24"/>
        </w:rPr>
        <w:t xml:space="preserve">(Processo nº 00200.016197/2019-61) </w:t>
      </w:r>
      <w:r w:rsidRPr="00BE44EF">
        <w:rPr>
          <w:rFonts w:ascii="Times New Roman" w:hAnsi="Times New Roman" w:cs="Times New Roman"/>
          <w:b/>
          <w:bCs/>
          <w:sz w:val="28"/>
          <w:szCs w:val="28"/>
        </w:rPr>
        <w:t>ANEXO</w:t>
      </w:r>
      <w:r w:rsidRPr="00BE44E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BE44EF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3E8A3527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4"/>
          <w:szCs w:val="14"/>
        </w:rPr>
      </w:pPr>
    </w:p>
    <w:p w14:paraId="5725F674" w14:textId="308D083A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85" w:lineRule="exact"/>
        <w:ind w:left="806"/>
        <w:rPr>
          <w:rFonts w:ascii="Times New Roman" w:hAnsi="Times New Roman" w:cs="Times New Roman"/>
          <w:position w:val="-6"/>
          <w:sz w:val="20"/>
          <w:szCs w:val="20"/>
        </w:rPr>
      </w:pPr>
      <w:r w:rsidRPr="005912BD">
        <w:rPr>
          <w:rFonts w:ascii="Times New Roman" w:hAnsi="Times New Roman" w:cs="Times New Roman"/>
          <w:noProof/>
          <w:position w:val="-6"/>
          <w:sz w:val="20"/>
          <w:szCs w:val="20"/>
        </w:rPr>
        <mc:AlternateContent>
          <mc:Choice Requires="wps">
            <w:drawing>
              <wp:inline distT="0" distB="0" distL="0" distR="0" wp14:anchorId="7BDD2DF4" wp14:editId="43F1DBE0">
                <wp:extent cx="5755005" cy="181610"/>
                <wp:effectExtent l="9525" t="9525" r="7620" b="8890"/>
                <wp:docPr id="7" name="Caixa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181610"/>
                        </a:xfrm>
                        <a:prstGeom prst="rect">
                          <a:avLst/>
                        </a:prstGeom>
                        <a:noFill/>
                        <a:ln w="609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8A8E2B" w14:textId="77777777" w:rsidR="005912BD" w:rsidRDefault="005912BD" w:rsidP="005912BD">
                            <w:pPr>
                              <w:pStyle w:val="Corpodetexto"/>
                              <w:kinsoku w:val="0"/>
                              <w:overflowPunct w:val="0"/>
                              <w:spacing w:line="273" w:lineRule="exact"/>
                              <w:ind w:left="1879"/>
                            </w:pP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M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O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ELO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w w:val="99"/>
                              </w:rPr>
                              <w:t>P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R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N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T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AÇÃ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w w:val="99"/>
                              </w:rPr>
                              <w:t>P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R</w:t>
                            </w:r>
                            <w:r>
                              <w:rPr>
                                <w:b/>
                                <w:bCs/>
                                <w:spacing w:val="3"/>
                                <w:w w:val="99"/>
                              </w:rPr>
                              <w:t>O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P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O</w:t>
                            </w:r>
                            <w:r>
                              <w:rPr>
                                <w:b/>
                                <w:bCs/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BDD2DF4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width:453.15pt;height:1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" filled="f" strokeweight=".16931mm">
                <v:textbox inset="0,0,0,0">
                  <w:txbxContent>
                    <w:p w14:paraId="3B8A8E2B" w14:textId="77777777" w:rsidR="005912BD" w:rsidRDefault="005912BD" w:rsidP="005912BD">
                      <w:pPr>
                        <w:pStyle w:val="Corpodetexto"/>
                        <w:kinsoku w:val="0"/>
                        <w:overflowPunct w:val="0"/>
                        <w:spacing w:line="273" w:lineRule="exact"/>
                        <w:ind w:left="1879"/>
                      </w:pP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M</w:t>
                      </w:r>
                      <w:r>
                        <w:rPr>
                          <w:b/>
                          <w:bCs/>
                          <w:w w:val="99"/>
                        </w:rPr>
                        <w:t>O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D</w:t>
                      </w:r>
                      <w:r>
                        <w:rPr>
                          <w:b/>
                          <w:bCs/>
                          <w:w w:val="99"/>
                        </w:rPr>
                        <w:t>ELO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D</w:t>
                      </w:r>
                      <w:r>
                        <w:rPr>
                          <w:b/>
                          <w:bCs/>
                          <w:w w:val="99"/>
                        </w:rPr>
                        <w:t>E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b/>
                          <w:bCs/>
                          <w:spacing w:val="-3"/>
                          <w:w w:val="99"/>
                        </w:rPr>
                        <w:t>P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R</w:t>
                      </w:r>
                      <w:r>
                        <w:rPr>
                          <w:b/>
                          <w:bCs/>
                          <w:w w:val="99"/>
                        </w:rPr>
                        <w:t>E</w:t>
                      </w:r>
                      <w:r>
                        <w:rPr>
                          <w:b/>
                          <w:bCs/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b/>
                          <w:bCs/>
                          <w:w w:val="99"/>
                        </w:rPr>
                        <w:t>E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N</w:t>
                      </w:r>
                      <w:r>
                        <w:rPr>
                          <w:b/>
                          <w:bCs/>
                          <w:w w:val="99"/>
                        </w:rPr>
                        <w:t>T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AÇÃ</w:t>
                      </w:r>
                      <w:r>
                        <w:rPr>
                          <w:b/>
                          <w:bCs/>
                          <w:w w:val="99"/>
                        </w:rPr>
                        <w:t>O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D</w:t>
                      </w:r>
                      <w:r>
                        <w:rPr>
                          <w:b/>
                          <w:bCs/>
                          <w:w w:val="99"/>
                        </w:rPr>
                        <w:t>E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3"/>
                          <w:w w:val="99"/>
                        </w:rPr>
                        <w:t>P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R</w:t>
                      </w:r>
                      <w:r>
                        <w:rPr>
                          <w:b/>
                          <w:bCs/>
                          <w:spacing w:val="3"/>
                          <w:w w:val="99"/>
                        </w:rPr>
                        <w:t>O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P</w:t>
                      </w:r>
                      <w:r>
                        <w:rPr>
                          <w:b/>
                          <w:bCs/>
                          <w:w w:val="99"/>
                        </w:rPr>
                        <w:t>O</w:t>
                      </w:r>
                      <w:r>
                        <w:rPr>
                          <w:b/>
                          <w:bCs/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b/>
                          <w:bCs/>
                          <w:w w:val="99"/>
                        </w:rPr>
                        <w:t>TA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66C9F73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14:paraId="702DDA69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ind w:left="692" w:right="1123"/>
        <w:jc w:val="both"/>
        <w:rPr>
          <w:rFonts w:ascii="Times New Roman" w:hAnsi="Times New Roman" w:cs="Times New Roman"/>
          <w:sz w:val="24"/>
          <w:szCs w:val="24"/>
        </w:rPr>
      </w:pPr>
      <w:r w:rsidRPr="005912BD">
        <w:rPr>
          <w:rFonts w:ascii="Times New Roman" w:hAnsi="Times New Roman" w:cs="Times New Roman"/>
          <w:sz w:val="24"/>
          <w:szCs w:val="24"/>
        </w:rPr>
        <w:t>A licitante deverá enviar sua proposta de preços, juntamente com o instrumento de outorga de poderes do representante legal da empresa que assinará o contrato, conforme modelo abaixo, à Comissão Permanente de Licitação, nos termos do Capítulo XI - DA ACEITABILIDADE DA</w:t>
      </w:r>
      <w:r w:rsidRPr="005912BD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PROPOSTA.</w:t>
      </w:r>
    </w:p>
    <w:p w14:paraId="2A20F3F8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D3C3474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19B52B4C" w14:textId="2A16AB9B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85" w:lineRule="exact"/>
        <w:ind w:left="806"/>
        <w:rPr>
          <w:rFonts w:ascii="Times New Roman" w:hAnsi="Times New Roman" w:cs="Times New Roman"/>
          <w:position w:val="-6"/>
          <w:sz w:val="20"/>
          <w:szCs w:val="20"/>
        </w:rPr>
      </w:pPr>
      <w:r w:rsidRPr="005912BD">
        <w:rPr>
          <w:rFonts w:ascii="Times New Roman" w:hAnsi="Times New Roman" w:cs="Times New Roman"/>
          <w:noProof/>
          <w:position w:val="-6"/>
          <w:sz w:val="20"/>
          <w:szCs w:val="20"/>
        </w:rPr>
        <mc:AlternateContent>
          <mc:Choice Requires="wps">
            <w:drawing>
              <wp:inline distT="0" distB="0" distL="0" distR="0" wp14:anchorId="6F38E32C" wp14:editId="4253F624">
                <wp:extent cx="5755005" cy="181610"/>
                <wp:effectExtent l="9525" t="9525" r="7620" b="8890"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181610"/>
                        </a:xfrm>
                        <a:prstGeom prst="rect">
                          <a:avLst/>
                        </a:prstGeom>
                        <a:noFill/>
                        <a:ln w="609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7D768E" w14:textId="77777777" w:rsidR="005912BD" w:rsidRDefault="005912BD" w:rsidP="005912BD">
                            <w:pPr>
                              <w:pStyle w:val="Corpodetexto"/>
                              <w:kinsoku w:val="0"/>
                              <w:overflowPunct w:val="0"/>
                              <w:spacing w:line="273" w:lineRule="exact"/>
                              <w:ind w:left="1879"/>
                            </w:pP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M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O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ELO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w w:val="99"/>
                              </w:rPr>
                              <w:t>P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R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N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T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AÇÃ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w w:val="99"/>
                              </w:rPr>
                              <w:t>P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R</w:t>
                            </w:r>
                            <w:r>
                              <w:rPr>
                                <w:b/>
                                <w:bCs/>
                                <w:spacing w:val="3"/>
                                <w:w w:val="99"/>
                              </w:rPr>
                              <w:t>O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P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O</w:t>
                            </w:r>
                            <w:r>
                              <w:rPr>
                                <w:b/>
                                <w:bCs/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38E32C" id="Caixa de Texto 6" o:spid="_x0000_s1027" type="#_x0000_t202" style="width:453.15pt;height:1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" filled="f" strokeweight=".16931mm">
                <v:textbox inset="0,0,0,0">
                  <w:txbxContent>
                    <w:p w14:paraId="4B7D768E" w14:textId="77777777" w:rsidR="005912BD" w:rsidRDefault="005912BD" w:rsidP="005912BD">
                      <w:pPr>
                        <w:pStyle w:val="Corpodetexto"/>
                        <w:kinsoku w:val="0"/>
                        <w:overflowPunct w:val="0"/>
                        <w:spacing w:line="273" w:lineRule="exact"/>
                        <w:ind w:left="1879"/>
                      </w:pP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M</w:t>
                      </w:r>
                      <w:r>
                        <w:rPr>
                          <w:b/>
                          <w:bCs/>
                          <w:w w:val="99"/>
                        </w:rPr>
                        <w:t>O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D</w:t>
                      </w:r>
                      <w:r>
                        <w:rPr>
                          <w:b/>
                          <w:bCs/>
                          <w:w w:val="99"/>
                        </w:rPr>
                        <w:t>ELO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D</w:t>
                      </w:r>
                      <w:r>
                        <w:rPr>
                          <w:b/>
                          <w:bCs/>
                          <w:w w:val="99"/>
                        </w:rPr>
                        <w:t>E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b/>
                          <w:bCs/>
                          <w:spacing w:val="-3"/>
                          <w:w w:val="99"/>
                        </w:rPr>
                        <w:t>P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R</w:t>
                      </w:r>
                      <w:r>
                        <w:rPr>
                          <w:b/>
                          <w:bCs/>
                          <w:w w:val="99"/>
                        </w:rPr>
                        <w:t>E</w:t>
                      </w:r>
                      <w:r>
                        <w:rPr>
                          <w:b/>
                          <w:bCs/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b/>
                          <w:bCs/>
                          <w:w w:val="99"/>
                        </w:rPr>
                        <w:t>E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N</w:t>
                      </w:r>
                      <w:r>
                        <w:rPr>
                          <w:b/>
                          <w:bCs/>
                          <w:w w:val="99"/>
                        </w:rPr>
                        <w:t>T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AÇÃ</w:t>
                      </w:r>
                      <w:r>
                        <w:rPr>
                          <w:b/>
                          <w:bCs/>
                          <w:w w:val="99"/>
                        </w:rPr>
                        <w:t>O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D</w:t>
                      </w:r>
                      <w:r>
                        <w:rPr>
                          <w:b/>
                          <w:bCs/>
                          <w:w w:val="99"/>
                        </w:rPr>
                        <w:t>E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3"/>
                          <w:w w:val="99"/>
                        </w:rPr>
                        <w:t>P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R</w:t>
                      </w:r>
                      <w:r>
                        <w:rPr>
                          <w:b/>
                          <w:bCs/>
                          <w:spacing w:val="3"/>
                          <w:w w:val="99"/>
                        </w:rPr>
                        <w:t>O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P</w:t>
                      </w:r>
                      <w:r>
                        <w:rPr>
                          <w:b/>
                          <w:bCs/>
                          <w:w w:val="99"/>
                        </w:rPr>
                        <w:t>O</w:t>
                      </w:r>
                      <w:r>
                        <w:rPr>
                          <w:b/>
                          <w:bCs/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b/>
                          <w:bCs/>
                          <w:w w:val="99"/>
                        </w:rPr>
                        <w:t>TA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64ABE54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7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="005912BD" w:rsidRPr="005912BD" w14:paraId="6997421E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6D71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PREGÃO ELETRÔNICO Nº</w:t>
            </w:r>
            <w:r w:rsidRPr="005912BD"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5912BD" w:rsidRPr="005912BD" w14:paraId="59725B3F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7055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 de abertura:</w:t>
            </w:r>
          </w:p>
        </w:tc>
      </w:tr>
      <w:tr w:rsidR="005912BD" w:rsidRPr="005912BD" w14:paraId="516C2141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6F29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Nome da empresa:</w:t>
            </w:r>
          </w:p>
        </w:tc>
      </w:tr>
      <w:tr w:rsidR="005912BD" w:rsidRPr="005912BD" w14:paraId="2F86E63A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49EA5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CNPJ:</w:t>
            </w:r>
          </w:p>
        </w:tc>
      </w:tr>
      <w:tr w:rsidR="005912BD" w:rsidRPr="005912BD" w14:paraId="23A55D72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B0115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Endereço:</w:t>
            </w:r>
          </w:p>
        </w:tc>
      </w:tr>
      <w:tr w:rsidR="005912BD" w:rsidRPr="005912BD" w14:paraId="570A1FAC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E9796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CEP:</w:t>
            </w:r>
          </w:p>
        </w:tc>
      </w:tr>
      <w:tr w:rsidR="005912BD" w:rsidRPr="005912BD" w14:paraId="23B40477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DDC95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Telefone: (DDD)</w:t>
            </w:r>
          </w:p>
        </w:tc>
      </w:tr>
      <w:tr w:rsidR="005912BD" w:rsidRPr="005912BD" w14:paraId="6C8051F8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15E2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Fax: (DDD)</w:t>
            </w:r>
          </w:p>
        </w:tc>
      </w:tr>
      <w:tr w:rsidR="005912BD" w:rsidRPr="005912BD" w14:paraId="497ED757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9341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E-mail:</w:t>
            </w:r>
          </w:p>
        </w:tc>
      </w:tr>
      <w:tr w:rsidR="005912BD" w:rsidRPr="005912BD" w14:paraId="0D5E0F07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FD53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Dados</w:t>
            </w:r>
            <w:r w:rsidRPr="005912BD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Bancários:</w:t>
            </w:r>
          </w:p>
        </w:tc>
      </w:tr>
      <w:tr w:rsidR="005912BD" w:rsidRPr="005912BD" w14:paraId="1DEB90CA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34A05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3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Nome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do Representante legal da empresa: (que irá assinar o</w:t>
            </w:r>
            <w:r w:rsidRPr="005912B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contrato)</w:t>
            </w:r>
          </w:p>
        </w:tc>
      </w:tr>
      <w:tr w:rsidR="005912BD" w:rsidRPr="005912BD" w14:paraId="31EF30D2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494E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3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CPF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: (do representante legal da empresa que irá assinar o contrato)</w:t>
            </w:r>
          </w:p>
        </w:tc>
      </w:tr>
      <w:tr w:rsidR="005912BD" w:rsidRPr="005912BD" w14:paraId="25CE691E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0A8F4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3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RG/órgão emissor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: (do representante legal da empresa que irá assinar o</w:t>
            </w:r>
            <w:r w:rsidRPr="005912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contrato)</w:t>
            </w:r>
          </w:p>
        </w:tc>
      </w:tr>
      <w:tr w:rsidR="005912BD" w:rsidRPr="005912BD" w14:paraId="67D48A1D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35A85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23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Instrumento de outorga de poderes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: (encaminhar cópia do instrumento de outorga de</w:t>
            </w:r>
            <w:r w:rsidRPr="005912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poderes)</w:t>
            </w:r>
          </w:p>
        </w:tc>
      </w:tr>
      <w:tr w:rsidR="005912BD" w:rsidRPr="005912BD" w14:paraId="664618FD" w14:textId="77777777">
        <w:trPr>
          <w:trHeight w:hRule="exact" w:val="47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66A8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Certificação</w:t>
            </w:r>
            <w:r w:rsidRPr="005912BD">
              <w:rPr>
                <w:rFonts w:ascii="Times New Roman" w:hAnsi="Times New Roman" w:cs="Times New Roman"/>
                <w:b/>
                <w:bCs/>
                <w:spacing w:val="11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digital:</w:t>
            </w:r>
            <w:r w:rsidRPr="005912BD">
              <w:rPr>
                <w:rFonts w:ascii="Times New Roman" w:hAnsi="Times New Roman" w:cs="Times New Roman"/>
                <w:b/>
                <w:bCs/>
                <w:spacing w:val="10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5912BD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representante</w:t>
            </w:r>
            <w:r w:rsidRPr="005912BD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legal</w:t>
            </w:r>
            <w:r w:rsidRPr="005912BD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da</w:t>
            </w:r>
            <w:r w:rsidRPr="005912BD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empresa</w:t>
            </w:r>
            <w:r w:rsidRPr="005912BD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que</w:t>
            </w:r>
            <w:r w:rsidRPr="005912BD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assinará</w:t>
            </w:r>
            <w:r w:rsidRPr="005912BD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5912BD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contrato</w:t>
            </w:r>
            <w:r w:rsidRPr="005912BD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possui</w:t>
            </w:r>
            <w:r w:rsidRPr="005912BD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certificação</w:t>
            </w:r>
            <w:r w:rsidRPr="005912BD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digital</w:t>
            </w:r>
            <w:r w:rsidRPr="005912BD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ICP</w:t>
            </w:r>
            <w:r w:rsidRPr="005912BD"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 xml:space="preserve">Brasil? </w:t>
            </w:r>
            <w:proofErr w:type="gramStart"/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( )Sim</w:t>
            </w:r>
            <w:proofErr w:type="gramEnd"/>
            <w:r w:rsidRPr="005912BD">
              <w:rPr>
                <w:rFonts w:ascii="Times New Roman" w:hAnsi="Times New Roman" w:cs="Times New Roman"/>
                <w:sz w:val="20"/>
                <w:szCs w:val="20"/>
              </w:rPr>
              <w:t xml:space="preserve"> ( )</w:t>
            </w:r>
            <w:r w:rsidRPr="005912B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sz w:val="20"/>
                <w:szCs w:val="20"/>
              </w:rPr>
              <w:t>Não</w:t>
            </w:r>
          </w:p>
        </w:tc>
      </w:tr>
      <w:tr w:rsidR="005912BD" w:rsidRPr="005912BD" w14:paraId="7EC552F2" w14:textId="77777777">
        <w:trPr>
          <w:trHeight w:hRule="exact" w:val="2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9993" w14:textId="77777777" w:rsidR="005912BD" w:rsidRPr="005912BD" w:rsidRDefault="005912BD" w:rsidP="0059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2BD" w:rsidRPr="005912BD" w14:paraId="31DF5721" w14:textId="77777777">
        <w:trPr>
          <w:trHeight w:hRule="exact" w:val="47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0C171B" w14:textId="77777777" w:rsidR="005912BD" w:rsidRPr="005912BD" w:rsidRDefault="005912BD" w:rsidP="005912B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36" w:right="1635" w:firstLine="892"/>
              <w:rPr>
                <w:rFonts w:ascii="Times New Roman" w:hAnsi="Times New Roman" w:cs="Times New Roman"/>
                <w:sz w:val="24"/>
                <w:szCs w:val="24"/>
              </w:rPr>
            </w:pP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TABELAS CONFORME CAPÍTULO 5 E 6</w:t>
            </w:r>
            <w:r w:rsidRPr="005912BD"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</w:t>
            </w:r>
            <w:r w:rsidRPr="005912BD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CADERNO DE ESPECIFICAÇÕES TÉCNICAS (Anexo 2 do</w:t>
            </w:r>
            <w:r w:rsidRPr="005912BD">
              <w:rPr>
                <w:rFonts w:ascii="Times New Roman" w:hAnsi="Times New Roman" w:cs="Times New Roman"/>
                <w:b/>
                <w:bCs/>
                <w:spacing w:val="-19"/>
                <w:sz w:val="20"/>
                <w:szCs w:val="20"/>
              </w:rPr>
              <w:t xml:space="preserve"> </w:t>
            </w:r>
            <w:r w:rsidRPr="00591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edital)</w:t>
            </w:r>
          </w:p>
        </w:tc>
      </w:tr>
    </w:tbl>
    <w:p w14:paraId="601E4B41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1"/>
          <w:szCs w:val="21"/>
        </w:rPr>
      </w:pPr>
    </w:p>
    <w:p w14:paraId="0539D449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before="30" w:after="0" w:line="274" w:lineRule="exact"/>
        <w:ind w:left="692" w:right="1053"/>
        <w:outlineLvl w:val="0"/>
        <w:rPr>
          <w:rFonts w:ascii="Times New Roman" w:hAnsi="Times New Roman" w:cs="Times New Roman"/>
          <w:sz w:val="24"/>
          <w:szCs w:val="24"/>
        </w:rPr>
      </w:pPr>
      <w:r w:rsidRPr="005912BD">
        <w:rPr>
          <w:rFonts w:ascii="Times New Roman" w:hAnsi="Times New Roman" w:cs="Times New Roman"/>
          <w:b/>
          <w:bCs/>
          <w:sz w:val="24"/>
          <w:szCs w:val="24"/>
        </w:rPr>
        <w:t>Instruções de</w:t>
      </w:r>
      <w:r w:rsidRPr="005912BD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b/>
          <w:bCs/>
          <w:sz w:val="24"/>
          <w:szCs w:val="24"/>
        </w:rPr>
        <w:t>preenchimento:</w:t>
      </w:r>
    </w:p>
    <w:p w14:paraId="16919591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692" w:right="1053"/>
        <w:rPr>
          <w:rFonts w:ascii="Times New Roman" w:hAnsi="Times New Roman" w:cs="Times New Roman"/>
          <w:sz w:val="24"/>
          <w:szCs w:val="24"/>
        </w:rPr>
      </w:pPr>
      <w:r w:rsidRPr="005912BD">
        <w:rPr>
          <w:rFonts w:ascii="Times New Roman" w:hAnsi="Times New Roman" w:cs="Times New Roman"/>
          <w:sz w:val="24"/>
          <w:szCs w:val="24"/>
        </w:rPr>
        <w:t>A</w:t>
      </w:r>
      <w:r w:rsidRPr="005912B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licitante</w:t>
      </w:r>
      <w:r w:rsidRPr="005912B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deverá</w:t>
      </w:r>
      <w:r w:rsidRPr="005912B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informar</w:t>
      </w:r>
      <w:r w:rsidRPr="005912B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os</w:t>
      </w:r>
      <w:r w:rsidRPr="005912B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preços</w:t>
      </w:r>
      <w:r w:rsidRPr="005912B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por</w:t>
      </w:r>
      <w:r w:rsidRPr="005912B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item,</w:t>
      </w:r>
      <w:r w:rsidRPr="005912B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total</w:t>
      </w:r>
      <w:r w:rsidRPr="005912B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do</w:t>
      </w:r>
      <w:r w:rsidRPr="005912B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item,</w:t>
      </w:r>
      <w:r w:rsidRPr="005912B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e</w:t>
      </w:r>
      <w:r w:rsidRPr="005912B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total</w:t>
      </w:r>
      <w:r w:rsidRPr="005912B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global</w:t>
      </w:r>
      <w:r w:rsidRPr="005912B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da</w:t>
      </w:r>
      <w:r w:rsidRPr="005912B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proposta,</w:t>
      </w:r>
      <w:r w:rsidRPr="005912B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seguindo</w:t>
      </w:r>
      <w:r w:rsidRPr="005912B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a</w:t>
      </w:r>
      <w:r w:rsidRPr="005912B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numeração constante</w:t>
      </w:r>
      <w:r w:rsidRPr="005912B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no edital.</w:t>
      </w:r>
    </w:p>
    <w:p w14:paraId="6A23931F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692" w:right="1053"/>
        <w:rPr>
          <w:rFonts w:ascii="Times New Roman" w:hAnsi="Times New Roman" w:cs="Times New Roman"/>
          <w:sz w:val="24"/>
          <w:szCs w:val="24"/>
        </w:rPr>
      </w:pPr>
      <w:r w:rsidRPr="005912BD">
        <w:rPr>
          <w:rFonts w:ascii="Times New Roman" w:hAnsi="Times New Roman" w:cs="Times New Roman"/>
          <w:sz w:val="24"/>
          <w:szCs w:val="24"/>
        </w:rPr>
        <w:t>O</w:t>
      </w:r>
      <w:r w:rsidRPr="005912BD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instrumento</w:t>
      </w:r>
      <w:r w:rsidRPr="005912BD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de</w:t>
      </w:r>
      <w:r w:rsidRPr="005912B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outorga</w:t>
      </w:r>
      <w:r w:rsidRPr="005912B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de</w:t>
      </w:r>
      <w:r w:rsidRPr="005912B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poderes</w:t>
      </w:r>
      <w:r w:rsidRPr="005912BD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ao</w:t>
      </w:r>
      <w:r w:rsidRPr="005912BD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representante</w:t>
      </w:r>
      <w:r w:rsidRPr="005912B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legal</w:t>
      </w:r>
      <w:r w:rsidRPr="005912BD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que</w:t>
      </w:r>
      <w:r w:rsidRPr="005912B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irá</w:t>
      </w:r>
      <w:r w:rsidRPr="005912B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assinar</w:t>
      </w:r>
      <w:r w:rsidRPr="005912B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o</w:t>
      </w:r>
      <w:r w:rsidRPr="005912BD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contrato</w:t>
      </w:r>
      <w:r w:rsidRPr="005912BD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deverá</w:t>
      </w:r>
      <w:r w:rsidRPr="005912B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ser</w:t>
      </w:r>
      <w:r w:rsidRPr="005912B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encaminhado em anexo à</w:t>
      </w:r>
      <w:r w:rsidRPr="005912B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proposta</w:t>
      </w:r>
      <w:r w:rsidRPr="005912B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de</w:t>
      </w:r>
      <w:r w:rsidRPr="005912B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preços.</w:t>
      </w:r>
    </w:p>
    <w:p w14:paraId="71CFF5FC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692" w:right="2900"/>
        <w:rPr>
          <w:rFonts w:ascii="Times New Roman" w:hAnsi="Times New Roman" w:cs="Times New Roman"/>
          <w:sz w:val="24"/>
          <w:szCs w:val="24"/>
        </w:rPr>
      </w:pPr>
      <w:r w:rsidRPr="005912BD">
        <w:rPr>
          <w:rFonts w:ascii="Times New Roman" w:hAnsi="Times New Roman" w:cs="Times New Roman"/>
          <w:sz w:val="24"/>
          <w:szCs w:val="24"/>
        </w:rPr>
        <w:t>Os valores unitários e totais deverão ser grafados somente até os centavos. A proposta de preços deverá estar datada e</w:t>
      </w:r>
      <w:r w:rsidRPr="005912B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912BD">
        <w:rPr>
          <w:rFonts w:ascii="Times New Roman" w:hAnsi="Times New Roman" w:cs="Times New Roman"/>
          <w:sz w:val="24"/>
          <w:szCs w:val="24"/>
        </w:rPr>
        <w:t>assinada.</w:t>
      </w:r>
    </w:p>
    <w:p w14:paraId="521CA9B3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A71A42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15A734D7" w14:textId="301A3816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85" w:lineRule="exact"/>
        <w:ind w:left="806"/>
        <w:rPr>
          <w:rFonts w:ascii="Times New Roman" w:hAnsi="Times New Roman" w:cs="Times New Roman"/>
          <w:position w:val="-6"/>
          <w:sz w:val="20"/>
          <w:szCs w:val="20"/>
        </w:rPr>
      </w:pPr>
      <w:r w:rsidRPr="005912BD">
        <w:rPr>
          <w:rFonts w:ascii="Times New Roman" w:hAnsi="Times New Roman" w:cs="Times New Roman"/>
          <w:noProof/>
          <w:position w:val="-6"/>
          <w:sz w:val="20"/>
          <w:szCs w:val="20"/>
        </w:rPr>
        <mc:AlternateContent>
          <mc:Choice Requires="wps">
            <w:drawing>
              <wp:inline distT="0" distB="0" distL="0" distR="0" wp14:anchorId="747000CC" wp14:editId="3796D29A">
                <wp:extent cx="5755005" cy="181610"/>
                <wp:effectExtent l="9525" t="9525" r="7620" b="8890"/>
                <wp:docPr id="5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181610"/>
                        </a:xfrm>
                        <a:prstGeom prst="rect">
                          <a:avLst/>
                        </a:prstGeom>
                        <a:noFill/>
                        <a:ln w="609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1CBDDA" w14:textId="77777777" w:rsidR="005912BD" w:rsidRDefault="005912BD" w:rsidP="005912BD">
                            <w:pPr>
                              <w:pStyle w:val="Corpodetexto"/>
                              <w:kinsoku w:val="0"/>
                              <w:overflowPunct w:val="0"/>
                              <w:spacing w:line="273" w:lineRule="exact"/>
                              <w:ind w:left="1879"/>
                            </w:pP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M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O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ELO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w w:val="99"/>
                              </w:rPr>
                              <w:t>P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R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N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T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AÇÃ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w w:val="99"/>
                              </w:rPr>
                              <w:t>P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R</w:t>
                            </w:r>
                            <w:r>
                              <w:rPr>
                                <w:b/>
                                <w:bCs/>
                                <w:spacing w:val="3"/>
                                <w:w w:val="99"/>
                              </w:rPr>
                              <w:t>O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w w:val="99"/>
                              </w:rPr>
                              <w:t>P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O</w:t>
                            </w:r>
                            <w:r>
                              <w:rPr>
                                <w:b/>
                                <w:bCs/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w w:val="99"/>
                              </w:rPr>
                              <w:t>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47000CC" id="Caixa de Texto 5" o:spid="_x0000_s1028" type="#_x0000_t202" style="width:453.15pt;height:1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" filled="f" strokeweight=".16931mm">
                <v:textbox inset="0,0,0,0">
                  <w:txbxContent>
                    <w:p w14:paraId="781CBDDA" w14:textId="77777777" w:rsidR="005912BD" w:rsidRDefault="005912BD" w:rsidP="005912BD">
                      <w:pPr>
                        <w:pStyle w:val="Corpodetexto"/>
                        <w:kinsoku w:val="0"/>
                        <w:overflowPunct w:val="0"/>
                        <w:spacing w:line="273" w:lineRule="exact"/>
                        <w:ind w:left="1879"/>
                      </w:pP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M</w:t>
                      </w:r>
                      <w:r>
                        <w:rPr>
                          <w:b/>
                          <w:bCs/>
                          <w:w w:val="99"/>
                        </w:rPr>
                        <w:t>O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D</w:t>
                      </w:r>
                      <w:r>
                        <w:rPr>
                          <w:b/>
                          <w:bCs/>
                          <w:w w:val="99"/>
                        </w:rPr>
                        <w:t>ELO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D</w:t>
                      </w:r>
                      <w:r>
                        <w:rPr>
                          <w:b/>
                          <w:bCs/>
                          <w:w w:val="99"/>
                        </w:rPr>
                        <w:t>E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b/>
                          <w:bCs/>
                          <w:spacing w:val="-3"/>
                          <w:w w:val="99"/>
                        </w:rPr>
                        <w:t>P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R</w:t>
                      </w:r>
                      <w:r>
                        <w:rPr>
                          <w:b/>
                          <w:bCs/>
                          <w:w w:val="99"/>
                        </w:rPr>
                        <w:t>E</w:t>
                      </w:r>
                      <w:r>
                        <w:rPr>
                          <w:b/>
                          <w:bCs/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b/>
                          <w:bCs/>
                          <w:w w:val="99"/>
                        </w:rPr>
                        <w:t>E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N</w:t>
                      </w:r>
                      <w:r>
                        <w:rPr>
                          <w:b/>
                          <w:bCs/>
                          <w:w w:val="99"/>
                        </w:rPr>
                        <w:t>T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AÇÃ</w:t>
                      </w:r>
                      <w:r>
                        <w:rPr>
                          <w:b/>
                          <w:bCs/>
                          <w:w w:val="99"/>
                        </w:rPr>
                        <w:t>O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D</w:t>
                      </w:r>
                      <w:r>
                        <w:rPr>
                          <w:b/>
                          <w:bCs/>
                          <w:w w:val="99"/>
                        </w:rPr>
                        <w:t>E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3"/>
                          <w:w w:val="99"/>
                        </w:rPr>
                        <w:t>P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R</w:t>
                      </w:r>
                      <w:r>
                        <w:rPr>
                          <w:b/>
                          <w:bCs/>
                          <w:spacing w:val="3"/>
                          <w:w w:val="99"/>
                        </w:rPr>
                        <w:t>O</w:t>
                      </w:r>
                      <w:r>
                        <w:rPr>
                          <w:b/>
                          <w:bCs/>
                          <w:spacing w:val="-1"/>
                          <w:w w:val="99"/>
                        </w:rPr>
                        <w:t>P</w:t>
                      </w:r>
                      <w:r>
                        <w:rPr>
                          <w:b/>
                          <w:bCs/>
                          <w:w w:val="99"/>
                        </w:rPr>
                        <w:t>O</w:t>
                      </w:r>
                      <w:r>
                        <w:rPr>
                          <w:b/>
                          <w:bCs/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b/>
                          <w:bCs/>
                          <w:w w:val="99"/>
                        </w:rPr>
                        <w:t>TA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A2CDEF" w14:textId="77777777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C31BA5" w14:textId="0D0C0FB0" w:rsidR="005912BD" w:rsidRPr="005912BD" w:rsidRDefault="005912BD" w:rsidP="005912B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912BD">
        <w:rPr>
          <w:rFonts w:ascii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07DB8F05" wp14:editId="7AB857C5">
                <wp:extent cx="6915785" cy="295275"/>
                <wp:effectExtent l="0" t="0" r="8890" b="0"/>
                <wp:docPr id="2" name="Agrupa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5785" cy="295275"/>
                          <a:chOff x="0" y="0"/>
                          <a:chExt cx="10891" cy="465"/>
                        </a:xfrm>
                      </wpg:grpSpPr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179"/>
                            <a:ext cx="10900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E654FB" w14:textId="5F0FDFAE" w:rsidR="005912BD" w:rsidRDefault="005912BD" w:rsidP="005912BD">
                              <w:pPr>
                                <w:spacing w:line="280" w:lineRule="atLeast"/>
                              </w:pPr>
                            </w:p>
                            <w:p w14:paraId="235710D4" w14:textId="77777777" w:rsidR="005912BD" w:rsidRDefault="005912BD" w:rsidP="005912BD">
                              <w:pPr>
                                <w:widowControl w:val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462" y="0"/>
                            <a:ext cx="30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F770C5" w14:textId="49009900" w:rsidR="005912BD" w:rsidRDefault="005912BD" w:rsidP="005912BD">
                              <w:pPr>
                                <w:pStyle w:val="Corpodetexto"/>
                                <w:kinsoku w:val="0"/>
                                <w:overflowPunct w:val="0"/>
                                <w:spacing w:line="199" w:lineRule="exact"/>
                                <w:ind w:left="0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DB8F05" id="Agrupar 2" o:spid="_x0000_s1029" style="width:544.55pt;height:23.25pt;mso-position-horizontal-relative:char;mso-position-vertical-relative:line" coordsize="10891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">
                <v:rect id="Rectangle 6" o:spid="_x0000_s1030" style="position:absolute;top:179;width:1090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54E654FB" w14:textId="5F0FDFAE" w:rsidR="005912BD" w:rsidRDefault="005912BD" w:rsidP="005912BD">
                        <w:pPr>
                          <w:spacing w:line="280" w:lineRule="atLeast"/>
                        </w:pPr>
                      </w:p>
                      <w:p w14:paraId="235710D4" w14:textId="77777777" w:rsidR="005912BD" w:rsidRDefault="005912BD" w:rsidP="005912BD">
                        <w:pPr>
                          <w:widowControl w:val="0"/>
                        </w:pPr>
                      </w:p>
                    </w:txbxContent>
                  </v:textbox>
                </v:rect>
                <v:shape id="Text Box 7" o:spid="_x0000_s1031" type="#_x0000_t202" style="position:absolute;left:9462;width:30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0DF770C5" w14:textId="49009900" w:rsidR="005912BD" w:rsidRDefault="005912BD" w:rsidP="005912BD">
                        <w:pPr>
                          <w:pStyle w:val="Corpodetexto"/>
                          <w:kinsoku w:val="0"/>
                          <w:overflowPunct w:val="0"/>
                          <w:spacing w:line="199" w:lineRule="exact"/>
                          <w:ind w:left="0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1D78C3C" w14:textId="77777777" w:rsidR="00C9772F" w:rsidRPr="005912BD" w:rsidRDefault="00C9772F" w:rsidP="005912BD"/>
    <w:sectPr w:rsidR="00C9772F" w:rsidRPr="005912BD" w:rsidSect="005912BD">
      <w:pgSz w:w="11900" w:h="16840"/>
      <w:pgMar w:top="1134" w:right="0" w:bottom="0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2BD"/>
    <w:rsid w:val="005912BD"/>
    <w:rsid w:val="00BE44EF"/>
    <w:rsid w:val="00C9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1745"/>
  <w15:chartTrackingRefBased/>
  <w15:docId w15:val="{62A8408D-95F9-4F06-B64A-0C313B645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5912BD"/>
    <w:pPr>
      <w:autoSpaceDE w:val="0"/>
      <w:autoSpaceDN w:val="0"/>
      <w:adjustRightInd w:val="0"/>
      <w:spacing w:before="30" w:after="0" w:line="240" w:lineRule="auto"/>
      <w:ind w:left="692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5912BD"/>
    <w:rPr>
      <w:rFonts w:ascii="Times New Roman" w:hAnsi="Times New Roman" w:cs="Times New Roman"/>
      <w:b/>
      <w:bCs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5912BD"/>
    <w:pPr>
      <w:autoSpaceDE w:val="0"/>
      <w:autoSpaceDN w:val="0"/>
      <w:adjustRightInd w:val="0"/>
      <w:spacing w:after="0" w:line="240" w:lineRule="auto"/>
      <w:ind w:left="692"/>
    </w:pPr>
    <w:rPr>
      <w:rFonts w:ascii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5912BD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912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Ying Ts</dc:creator>
  <cp:keywords/>
  <dc:description/>
  <cp:lastModifiedBy>Wang Ying Ts</cp:lastModifiedBy>
  <cp:revision>2</cp:revision>
  <dcterms:created xsi:type="dcterms:W3CDTF">2020-12-10T21:18:00Z</dcterms:created>
  <dcterms:modified xsi:type="dcterms:W3CDTF">2020-12-11T00:22:00Z</dcterms:modified>
</cp:coreProperties>
</file>